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0EB67" w14:textId="77777777" w:rsidR="00FF0940" w:rsidRDefault="00FF0940" w:rsidP="00A15FF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eastAsia="Times New Roman" w:cs="Times New Roman"/>
          <w:b/>
          <w:color w:val="252525"/>
          <w:kern w:val="36"/>
          <w:sz w:val="32"/>
          <w:szCs w:val="32"/>
          <w:lang w:eastAsia="ru-RU"/>
        </w:rPr>
      </w:pPr>
    </w:p>
    <w:p w14:paraId="0A9D0D2D" w14:textId="3A5195E9" w:rsidR="00A15FF3" w:rsidRDefault="00A15FF3" w:rsidP="00A15FF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eastAsia="Times New Roman" w:cs="Times New Roman"/>
          <w:b/>
          <w:color w:val="252525"/>
          <w:kern w:val="36"/>
          <w:sz w:val="32"/>
          <w:szCs w:val="32"/>
          <w:lang w:eastAsia="ru-RU"/>
        </w:rPr>
      </w:pPr>
      <w:r w:rsidRPr="00B50899">
        <w:rPr>
          <w:rFonts w:eastAsia="Times New Roman" w:cs="Times New Roman"/>
          <w:b/>
          <w:color w:val="252525"/>
          <w:kern w:val="36"/>
          <w:sz w:val="32"/>
          <w:szCs w:val="32"/>
          <w:lang w:eastAsia="ru-RU"/>
        </w:rPr>
        <w:t>БЕЗОПАСНОСТЬ ПРИ ИСПОЛЬЗОВАНИИ ПИРОТЕХНИЧЕСКИХ ИЗДЕЛИЙ</w:t>
      </w:r>
    </w:p>
    <w:p w14:paraId="460F2CB2" w14:textId="77777777" w:rsidR="00A15FF3" w:rsidRPr="00355BB1" w:rsidRDefault="00A15FF3" w:rsidP="00A15FF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eastAsia="Times New Roman" w:cs="Times New Roman"/>
          <w:b/>
          <w:color w:val="252525"/>
          <w:kern w:val="36"/>
          <w:sz w:val="32"/>
          <w:szCs w:val="32"/>
          <w:lang w:eastAsia="ru-RU"/>
        </w:rPr>
      </w:pPr>
    </w:p>
    <w:p w14:paraId="4F328F17" w14:textId="77777777" w:rsidR="00A15FF3" w:rsidRPr="00355BB1" w:rsidRDefault="00A15FF3" w:rsidP="00A15FF3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355BB1">
        <w:rPr>
          <w:sz w:val="28"/>
          <w:szCs w:val="28"/>
        </w:rPr>
        <w:t>В настоящее время в продаже имеется большое количество пиротехнических изделий. Для того, чтобы полюбоваться красивым, ярким зрелищем необходимо помнить:</w:t>
      </w:r>
    </w:p>
    <w:p w14:paraId="61A84ACF" w14:textId="77777777" w:rsidR="00A15FF3" w:rsidRPr="00355BB1" w:rsidRDefault="00A15FF3" w:rsidP="00A15FF3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</w:p>
    <w:p w14:paraId="104ABECB" w14:textId="77777777" w:rsidR="00A15FF3" w:rsidRPr="00355BB1" w:rsidRDefault="00A15FF3" w:rsidP="00A15FF3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355BB1">
        <w:rPr>
          <w:sz w:val="28"/>
          <w:szCs w:val="28"/>
        </w:rPr>
        <w:t xml:space="preserve">Вся пиротехника без исключения "замешана" на порохе. </w:t>
      </w:r>
      <w:r w:rsidRPr="00AC5249">
        <w:rPr>
          <w:b/>
          <w:sz w:val="28"/>
          <w:szCs w:val="28"/>
        </w:rPr>
        <w:t>Петарда – маленькая бомба.</w:t>
      </w:r>
      <w:r w:rsidRPr="00355BB1">
        <w:rPr>
          <w:sz w:val="28"/>
          <w:szCs w:val="28"/>
        </w:rPr>
        <w:t xml:space="preserve"> Безобидная на вид, она очень опасна. Чтобы на её корпусе образовалась микротрещина достаточно выронить петарду из кармана. Треснувшая петарда может взорваться в руках. Технология изготовления петард максимально упрощена, потому они так дешевы и так часто взрываются не через 5 секунд, а сразу. Взрывная смесь петард многосоставная. Стоит одному компоненту испортиться, и смесь при ударе самовозгорится. Маленькая петарда может поломать детские пальцы, большая (до 10 см.) оставит без глаз и без рук.</w:t>
      </w:r>
    </w:p>
    <w:p w14:paraId="1E863230" w14:textId="77777777" w:rsidR="00A15FF3" w:rsidRPr="00355BB1" w:rsidRDefault="00A15FF3" w:rsidP="00A15FF3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355BB1">
        <w:rPr>
          <w:sz w:val="28"/>
          <w:szCs w:val="28"/>
        </w:rPr>
        <w:t>Покупайте пиротехнические изделия только в магазинах, имеющих разрешение на реализацию, а не на оптовых и вещевых рынках, в киосках, палатках, павильонах, а также с рук, лотков, автомашин. Детям нельзя покупать и пользоваться пиротехническими изделиями без присутствия взрослых. Следует помнить, что упаковка должна быть целой, к пиротехническому изделию должна прилагаться инструкция по её применению на русском языке.</w:t>
      </w:r>
    </w:p>
    <w:p w14:paraId="2DA3F499" w14:textId="77777777" w:rsidR="00FF0940" w:rsidRDefault="00FF0940" w:rsidP="00A15FF3">
      <w:pPr>
        <w:pStyle w:val="a3"/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b/>
          <w:sz w:val="28"/>
          <w:szCs w:val="28"/>
        </w:rPr>
      </w:pPr>
    </w:p>
    <w:p w14:paraId="1D401702" w14:textId="4383AD81" w:rsidR="00A15FF3" w:rsidRPr="00AC5249" w:rsidRDefault="00A15FF3" w:rsidP="00A15FF3">
      <w:pPr>
        <w:pStyle w:val="a3"/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b/>
          <w:sz w:val="28"/>
          <w:szCs w:val="28"/>
        </w:rPr>
      </w:pPr>
      <w:bookmarkStart w:id="0" w:name="_GoBack"/>
      <w:bookmarkEnd w:id="0"/>
      <w:r w:rsidRPr="00AC5249">
        <w:rPr>
          <w:b/>
          <w:sz w:val="28"/>
          <w:szCs w:val="28"/>
        </w:rPr>
        <w:t>При использовании пиротехнических изделий следует знать:</w:t>
      </w:r>
    </w:p>
    <w:p w14:paraId="3EBF6AB6" w14:textId="77777777" w:rsidR="00A15FF3" w:rsidRDefault="00A15FF3" w:rsidP="00A15F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B50899">
        <w:rPr>
          <w:sz w:val="28"/>
          <w:szCs w:val="28"/>
        </w:rPr>
        <w:t>прочитайте инструкцию и точно выполняйте ее требования;</w:t>
      </w:r>
    </w:p>
    <w:p w14:paraId="506DB0CB" w14:textId="77777777" w:rsidR="00A15FF3" w:rsidRDefault="00A15FF3" w:rsidP="00A15F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B50899">
        <w:rPr>
          <w:sz w:val="28"/>
          <w:szCs w:val="28"/>
        </w:rPr>
        <w:t>не используйте изделия с дефектами, вмятинами, подмокшие, с налетом серого или черного цвета;</w:t>
      </w:r>
    </w:p>
    <w:p w14:paraId="1B242C12" w14:textId="77777777" w:rsidR="00A15FF3" w:rsidRDefault="00A15FF3" w:rsidP="00A15F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B50899">
        <w:rPr>
          <w:sz w:val="28"/>
          <w:szCs w:val="28"/>
        </w:rPr>
        <w:t>не допустимы опасные игры и розыгрыши с использованием пиротехники;</w:t>
      </w:r>
    </w:p>
    <w:p w14:paraId="55BB7D96" w14:textId="77777777" w:rsidR="00A15FF3" w:rsidRDefault="00A15FF3" w:rsidP="00A15F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B50899">
        <w:rPr>
          <w:sz w:val="28"/>
          <w:szCs w:val="28"/>
        </w:rPr>
        <w:t>не храните пиротехнические изделия вне упаковки, не носите в кармане;</w:t>
      </w:r>
    </w:p>
    <w:p w14:paraId="14CDD589" w14:textId="77777777" w:rsidR="00A15FF3" w:rsidRDefault="00A15FF3" w:rsidP="00A15F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B50899">
        <w:rPr>
          <w:sz w:val="28"/>
          <w:szCs w:val="28"/>
        </w:rPr>
        <w:t>не используйте пиротехнические изделия в помещениях, не запускайте с балкона, место для демонстрации фейерверка выбирайте подальше от построек, деревьев, нависающих проводов;</w:t>
      </w:r>
    </w:p>
    <w:p w14:paraId="3785ADC8" w14:textId="77777777" w:rsidR="00A15FF3" w:rsidRDefault="00A15FF3" w:rsidP="00A15F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B50899">
        <w:rPr>
          <w:sz w:val="28"/>
          <w:szCs w:val="28"/>
        </w:rPr>
        <w:t>к любому пиротехническому изделию необходимо подходить не раньше, чем через 2 минуты после окончания его работы, к многозарядным – лучше не подходить еще дольше;</w:t>
      </w:r>
    </w:p>
    <w:p w14:paraId="1E68904C" w14:textId="77777777" w:rsidR="00A15FF3" w:rsidRPr="00B50899" w:rsidRDefault="00A15FF3" w:rsidP="00A15F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B50899">
        <w:rPr>
          <w:sz w:val="28"/>
          <w:szCs w:val="28"/>
        </w:rPr>
        <w:t>не собирайте упавшие на землю остатки ракет, они могут взорваться в руках.</w:t>
      </w:r>
    </w:p>
    <w:p w14:paraId="0D88D048" w14:textId="77777777" w:rsidR="00A15FF3" w:rsidRDefault="00A15FF3" w:rsidP="00A15FF3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 w:rsidRPr="00355BB1">
        <w:rPr>
          <w:sz w:val="28"/>
          <w:szCs w:val="28"/>
        </w:rPr>
        <w:t>Соблюдая эти простые правила, Вы оградите себя и своих близких от бед, одной из которых является пожар.</w:t>
      </w:r>
    </w:p>
    <w:p w14:paraId="54AB137A" w14:textId="77777777" w:rsidR="00A15FF3" w:rsidRDefault="00A15FF3" w:rsidP="00A15FF3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</w:p>
    <w:p w14:paraId="3CDFA063" w14:textId="385FB5BD" w:rsidR="00D33648" w:rsidRDefault="00A15FF3" w:rsidP="00A15FF3">
      <w:r>
        <w:rPr>
          <w:noProof/>
        </w:rPr>
        <w:drawing>
          <wp:inline distT="0" distB="0" distL="0" distR="0" wp14:anchorId="08851E8B" wp14:editId="75F17F94">
            <wp:extent cx="2743200" cy="1779814"/>
            <wp:effectExtent l="0" t="0" r="0" b="0"/>
            <wp:docPr id="5" name="Рисунок 5" descr="http://informus.ru/wp-content/uploads/2017/01/9-336x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rmus.ru/wp-content/uploads/2017/01/9-336x2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281" cy="18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>
        <w:rPr>
          <w:noProof/>
        </w:rPr>
        <w:drawing>
          <wp:inline distT="0" distB="0" distL="0" distR="0" wp14:anchorId="79501906" wp14:editId="10DCEC53">
            <wp:extent cx="2505225" cy="1781175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313" cy="189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</w:t>
      </w:r>
    </w:p>
    <w:sectPr w:rsidR="00D33648" w:rsidSect="00FF0940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F1F63"/>
    <w:multiLevelType w:val="hybridMultilevel"/>
    <w:tmpl w:val="9620D6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58"/>
    <w:rsid w:val="00013C17"/>
    <w:rsid w:val="00185658"/>
    <w:rsid w:val="005544AE"/>
    <w:rsid w:val="00A15FF3"/>
    <w:rsid w:val="00A87685"/>
    <w:rsid w:val="00ED47CB"/>
    <w:rsid w:val="00F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EA6C"/>
  <w15:chartTrackingRefBased/>
  <w15:docId w15:val="{04E15B4B-9ED9-48F8-AEF0-9B0521B9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F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Сычева</dc:creator>
  <cp:keywords/>
  <dc:description/>
  <cp:lastModifiedBy>Елена Сычева</cp:lastModifiedBy>
  <cp:revision>3</cp:revision>
  <dcterms:created xsi:type="dcterms:W3CDTF">2018-12-05T05:34:00Z</dcterms:created>
  <dcterms:modified xsi:type="dcterms:W3CDTF">2018-12-05T05:35:00Z</dcterms:modified>
</cp:coreProperties>
</file>